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50A50" w:rsidTr="0016402A">
        <w:tc>
          <w:tcPr>
            <w:tcW w:w="4785" w:type="dxa"/>
          </w:tcPr>
          <w:p w:rsidR="00750A50" w:rsidRPr="00886233" w:rsidRDefault="00750A50" w:rsidP="00750A50">
            <w:pPr>
              <w:shd w:val="clear" w:color="auto" w:fill="FFFFFF"/>
              <w:tabs>
                <w:tab w:val="left" w:pos="6379"/>
              </w:tabs>
              <w:autoSpaceDE w:val="0"/>
              <w:autoSpaceDN w:val="0"/>
              <w:adjustRightInd w:val="0"/>
              <w:ind w:right="-45"/>
              <w:jc w:val="center"/>
              <w:rPr>
                <w:b/>
                <w:noProof/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>
                  <wp:extent cx="602615" cy="793115"/>
                  <wp:effectExtent l="19050" t="0" r="6985" b="0"/>
                  <wp:docPr id="13" name="Рисунок 1" descr="Z:\Терентьева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Z:\Терентьева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615" cy="793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A50" w:rsidRPr="00750A50" w:rsidRDefault="00750A50" w:rsidP="00750A50">
            <w:pPr>
              <w:shd w:val="clear" w:color="auto" w:fill="FFFFFF"/>
              <w:tabs>
                <w:tab w:val="left" w:pos="6379"/>
              </w:tabs>
              <w:autoSpaceDE w:val="0"/>
              <w:autoSpaceDN w:val="0"/>
              <w:adjustRightInd w:val="0"/>
              <w:ind w:right="-45"/>
              <w:jc w:val="center"/>
              <w:rPr>
                <w:rFonts w:ascii="Times New Roman" w:hAnsi="Times New Roman" w:cs="Times New Roman"/>
                <w:b/>
                <w:spacing w:val="-10"/>
                <w:sz w:val="32"/>
                <w:szCs w:val="32"/>
              </w:rPr>
            </w:pPr>
            <w:r w:rsidRPr="00750A50">
              <w:rPr>
                <w:rFonts w:ascii="Times New Roman" w:hAnsi="Times New Roman" w:cs="Times New Roman"/>
                <w:b/>
                <w:spacing w:val="-10"/>
                <w:sz w:val="32"/>
                <w:szCs w:val="32"/>
              </w:rPr>
              <w:t>Администрация</w:t>
            </w:r>
          </w:p>
          <w:p w:rsidR="00750A50" w:rsidRPr="00750A50" w:rsidRDefault="00750A50" w:rsidP="00750A50">
            <w:pPr>
              <w:shd w:val="clear" w:color="auto" w:fill="FFFFFF"/>
              <w:tabs>
                <w:tab w:val="left" w:pos="6379"/>
              </w:tabs>
              <w:autoSpaceDE w:val="0"/>
              <w:autoSpaceDN w:val="0"/>
              <w:adjustRightInd w:val="0"/>
              <w:ind w:right="-45"/>
              <w:jc w:val="center"/>
              <w:rPr>
                <w:rFonts w:ascii="Times New Roman" w:hAnsi="Times New Roman" w:cs="Times New Roman"/>
                <w:b/>
                <w:spacing w:val="-10"/>
                <w:sz w:val="32"/>
                <w:szCs w:val="32"/>
              </w:rPr>
            </w:pPr>
            <w:r w:rsidRPr="00750A50">
              <w:rPr>
                <w:rFonts w:ascii="Times New Roman" w:hAnsi="Times New Roman" w:cs="Times New Roman"/>
                <w:b/>
                <w:spacing w:val="-10"/>
                <w:sz w:val="32"/>
                <w:szCs w:val="32"/>
              </w:rPr>
              <w:t>Цимлянского района</w:t>
            </w:r>
          </w:p>
          <w:p w:rsidR="00750A50" w:rsidRPr="00750A50" w:rsidRDefault="00750A50" w:rsidP="00750A50">
            <w:pPr>
              <w:shd w:val="clear" w:color="auto" w:fill="FFFFFF"/>
              <w:tabs>
                <w:tab w:val="left" w:pos="6379"/>
              </w:tabs>
              <w:autoSpaceDE w:val="0"/>
              <w:autoSpaceDN w:val="0"/>
              <w:adjustRightInd w:val="0"/>
              <w:ind w:right="-45"/>
              <w:jc w:val="center"/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</w:pPr>
          </w:p>
          <w:p w:rsidR="00750A50" w:rsidRPr="00750A50" w:rsidRDefault="00126FD5" w:rsidP="00750A50">
            <w:pPr>
              <w:shd w:val="clear" w:color="auto" w:fill="FFFFFF"/>
              <w:tabs>
                <w:tab w:val="left" w:pos="6379"/>
              </w:tabs>
              <w:autoSpaceDE w:val="0"/>
              <w:autoSpaceDN w:val="0"/>
              <w:adjustRightInd w:val="0"/>
              <w:ind w:right="-45"/>
              <w:jc w:val="center"/>
              <w:rPr>
                <w:rFonts w:ascii="Times New Roman" w:hAnsi="Times New Roman" w:cs="Times New Roman"/>
                <w:b/>
                <w:spacing w:val="-10"/>
                <w:sz w:val="32"/>
                <w:szCs w:val="32"/>
              </w:rPr>
            </w:pPr>
            <w:r w:rsidRPr="00750A50">
              <w:rPr>
                <w:rFonts w:ascii="Times New Roman" w:hAnsi="Times New Roman" w:cs="Times New Roman"/>
                <w:b/>
                <w:spacing w:val="-10"/>
                <w:sz w:val="32"/>
                <w:szCs w:val="32"/>
              </w:rPr>
              <w:t>Отдел образования</w:t>
            </w:r>
          </w:p>
          <w:p w:rsidR="00750A50" w:rsidRPr="00886233" w:rsidRDefault="00750A50" w:rsidP="00750A50">
            <w:pPr>
              <w:shd w:val="clear" w:color="auto" w:fill="FFFFFF"/>
              <w:tabs>
                <w:tab w:val="left" w:pos="6379"/>
              </w:tabs>
              <w:autoSpaceDE w:val="0"/>
              <w:autoSpaceDN w:val="0"/>
              <w:adjustRightInd w:val="0"/>
              <w:ind w:right="-45"/>
              <w:rPr>
                <w:b/>
                <w:spacing w:val="-10"/>
                <w:sz w:val="16"/>
                <w:szCs w:val="16"/>
              </w:rPr>
            </w:pPr>
          </w:p>
          <w:p w:rsidR="00750A50" w:rsidRPr="00750A50" w:rsidRDefault="00750A50" w:rsidP="00953D03">
            <w:pPr>
              <w:shd w:val="clear" w:color="auto" w:fill="FFFFFF"/>
              <w:tabs>
                <w:tab w:val="left" w:pos="6379"/>
              </w:tabs>
              <w:autoSpaceDE w:val="0"/>
              <w:autoSpaceDN w:val="0"/>
              <w:adjustRightInd w:val="0"/>
              <w:ind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A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</w:t>
            </w:r>
            <w:r w:rsidRPr="00750A50">
              <w:rPr>
                <w:rFonts w:ascii="Times New Roman" w:hAnsi="Times New Roman" w:cs="Times New Roman"/>
                <w:sz w:val="24"/>
                <w:szCs w:val="24"/>
              </w:rPr>
              <w:t xml:space="preserve"> Ленина, д. 24,</w:t>
            </w:r>
          </w:p>
          <w:p w:rsidR="00750A50" w:rsidRPr="00750A50" w:rsidRDefault="00750A50" w:rsidP="00953D03">
            <w:pPr>
              <w:shd w:val="clear" w:color="auto" w:fill="FFFFFF"/>
              <w:tabs>
                <w:tab w:val="left" w:pos="6379"/>
              </w:tabs>
              <w:autoSpaceDE w:val="0"/>
              <w:autoSpaceDN w:val="0"/>
              <w:adjustRightInd w:val="0"/>
              <w:ind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A50">
              <w:rPr>
                <w:rFonts w:ascii="Times New Roman" w:hAnsi="Times New Roman" w:cs="Times New Roman"/>
                <w:sz w:val="24"/>
                <w:szCs w:val="24"/>
              </w:rPr>
              <w:t>г. Цимлянск, Ростовская обл., 347320</w:t>
            </w:r>
          </w:p>
          <w:p w:rsidR="00750A50" w:rsidRPr="007749AE" w:rsidRDefault="00750A50" w:rsidP="00953D03">
            <w:pPr>
              <w:tabs>
                <w:tab w:val="left" w:pos="6379"/>
              </w:tabs>
              <w:ind w:right="-4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0A50"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E</w:t>
            </w:r>
            <w:r w:rsidRPr="007749AE"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-</w:t>
            </w:r>
            <w:r w:rsidRPr="00750A50"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mail</w:t>
            </w:r>
            <w:r w:rsidRPr="007749AE"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 xml:space="preserve">: </w:t>
            </w:r>
            <w:r w:rsidRPr="0075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roo</w:t>
            </w:r>
            <w:r w:rsidRPr="00774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75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ciml</w:t>
            </w:r>
            <w:r w:rsidRPr="00774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r w:rsidRPr="0075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74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75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750A50" w:rsidRDefault="00750A50" w:rsidP="00953D03">
            <w:pPr>
              <w:shd w:val="clear" w:color="auto" w:fill="FFFFFF"/>
              <w:tabs>
                <w:tab w:val="left" w:pos="3420"/>
                <w:tab w:val="left" w:pos="6379"/>
              </w:tabs>
              <w:autoSpaceDE w:val="0"/>
              <w:autoSpaceDN w:val="0"/>
              <w:adjustRightInd w:val="0"/>
              <w:ind w:right="-45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50A5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тел</w:t>
            </w:r>
            <w:r w:rsidRPr="00AA61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  <w:r w:rsidRPr="00750A5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/факс</w:t>
            </w:r>
            <w:r w:rsidRPr="00AA61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(86391) 5-</w:t>
            </w:r>
            <w:r w:rsidRPr="00750A5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10-05</w:t>
            </w:r>
            <w:r w:rsidRPr="00AA61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</w:t>
            </w:r>
          </w:p>
          <w:p w:rsidR="00750A50" w:rsidRPr="00750A50" w:rsidRDefault="00750A50" w:rsidP="00750A50">
            <w:pPr>
              <w:shd w:val="clear" w:color="auto" w:fill="FFFFFF"/>
              <w:tabs>
                <w:tab w:val="left" w:pos="3420"/>
                <w:tab w:val="left" w:pos="6379"/>
              </w:tabs>
              <w:autoSpaceDE w:val="0"/>
              <w:autoSpaceDN w:val="0"/>
              <w:adjustRightInd w:val="0"/>
              <w:ind w:right="-45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750A50" w:rsidRDefault="00B243E2" w:rsidP="005E1346">
            <w:pPr>
              <w:jc w:val="center"/>
              <w:rPr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1A0E5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F5402B">
              <w:rPr>
                <w:rFonts w:ascii="Times New Roman" w:hAnsi="Times New Roman" w:cs="Times New Roman"/>
                <w:sz w:val="28"/>
                <w:szCs w:val="28"/>
              </w:rPr>
              <w:t xml:space="preserve">.10.2023 </w:t>
            </w:r>
            <w:r w:rsidR="009B5680">
              <w:rPr>
                <w:rFonts w:ascii="Times New Roman" w:hAnsi="Times New Roman" w:cs="Times New Roman"/>
                <w:sz w:val="28"/>
                <w:szCs w:val="28"/>
              </w:rPr>
              <w:t xml:space="preserve">г.  </w:t>
            </w:r>
            <w:r w:rsidR="00220F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C14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E56">
              <w:rPr>
                <w:rFonts w:ascii="Times New Roman" w:hAnsi="Times New Roman" w:cs="Times New Roman"/>
                <w:sz w:val="28"/>
                <w:szCs w:val="28"/>
              </w:rPr>
              <w:t>1148</w:t>
            </w:r>
            <w:bookmarkStart w:id="0" w:name="_GoBack"/>
            <w:bookmarkEnd w:id="0"/>
          </w:p>
          <w:p w:rsidR="00CA1009" w:rsidRPr="00E22C6E" w:rsidRDefault="00CA1009" w:rsidP="007749AE">
            <w:pPr>
              <w:rPr>
                <w:u w:val="single"/>
              </w:rPr>
            </w:pPr>
          </w:p>
        </w:tc>
        <w:tc>
          <w:tcPr>
            <w:tcW w:w="4786" w:type="dxa"/>
          </w:tcPr>
          <w:p w:rsidR="00E22C6E" w:rsidRDefault="00E22C6E" w:rsidP="00E22C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C6E" w:rsidRDefault="00E22C6E" w:rsidP="00E22C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C6E" w:rsidRDefault="00E22C6E" w:rsidP="00E22C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0F8" w:rsidRDefault="005170F8" w:rsidP="00E22C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0F8" w:rsidRDefault="005170F8" w:rsidP="00E22C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0F8" w:rsidRDefault="005170F8" w:rsidP="00E22C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9AE" w:rsidRDefault="007749AE" w:rsidP="00E22C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</w:t>
            </w:r>
          </w:p>
          <w:p w:rsidR="009B5680" w:rsidRDefault="007749AE" w:rsidP="00E22C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организаций Цимлянского района</w:t>
            </w:r>
          </w:p>
          <w:p w:rsidR="002B3E4C" w:rsidRDefault="002B3E4C" w:rsidP="00E22C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A50" w:rsidRDefault="00750A50" w:rsidP="005170F8">
            <w:pPr>
              <w:jc w:val="center"/>
            </w:pPr>
          </w:p>
          <w:p w:rsidR="007D1D69" w:rsidRDefault="007D1D69" w:rsidP="005170F8">
            <w:pPr>
              <w:jc w:val="center"/>
            </w:pPr>
          </w:p>
          <w:p w:rsidR="007D1D69" w:rsidRDefault="007D1D69" w:rsidP="005170F8">
            <w:pPr>
              <w:jc w:val="center"/>
            </w:pPr>
          </w:p>
          <w:p w:rsidR="007D1D69" w:rsidRDefault="007D1D69" w:rsidP="005170F8">
            <w:pPr>
              <w:jc w:val="center"/>
            </w:pPr>
          </w:p>
          <w:p w:rsidR="007D1D69" w:rsidRDefault="007D1D69" w:rsidP="005170F8">
            <w:pPr>
              <w:jc w:val="center"/>
            </w:pPr>
          </w:p>
          <w:p w:rsidR="007D1D69" w:rsidRDefault="007D1D69" w:rsidP="005170F8">
            <w:pPr>
              <w:jc w:val="center"/>
            </w:pPr>
          </w:p>
        </w:tc>
      </w:tr>
    </w:tbl>
    <w:p w:rsidR="007D1D69" w:rsidRDefault="005170F8" w:rsidP="00D56703">
      <w:pPr>
        <w:spacing w:after="0" w:line="264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55AC">
        <w:rPr>
          <w:rFonts w:ascii="Times New Roman" w:hAnsi="Times New Roman" w:cs="Times New Roman"/>
          <w:sz w:val="28"/>
          <w:szCs w:val="28"/>
        </w:rPr>
        <w:t>Уважаемые руководители!</w:t>
      </w:r>
    </w:p>
    <w:p w:rsidR="00F5402B" w:rsidRDefault="00F5402B" w:rsidP="00D56703">
      <w:pPr>
        <w:spacing w:after="0" w:line="264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3BA5" w:rsidRDefault="00B30AB8" w:rsidP="006F3BA5">
      <w:pPr>
        <w:spacing w:after="0" w:line="288" w:lineRule="auto"/>
        <w:ind w:firstLine="709"/>
        <w:jc w:val="both"/>
        <w:rPr>
          <w:rStyle w:val="fontstyle01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письма </w:t>
      </w:r>
      <w:r w:rsidR="00D05986">
        <w:rPr>
          <w:rFonts w:ascii="Times New Roman" w:hAnsi="Times New Roman" w:cs="Times New Roman"/>
          <w:sz w:val="28"/>
          <w:szCs w:val="28"/>
        </w:rPr>
        <w:t>министерства общего и профессионального образования Ростовской области от</w:t>
      </w:r>
      <w:r w:rsidR="006F3BA5">
        <w:rPr>
          <w:rFonts w:ascii="Times New Roman" w:hAnsi="Times New Roman" w:cs="Times New Roman"/>
          <w:sz w:val="28"/>
          <w:szCs w:val="28"/>
        </w:rPr>
        <w:t xml:space="preserve"> 16.10.2023 № 24/3.1-17127, </w:t>
      </w:r>
      <w:r w:rsidR="00D05986">
        <w:rPr>
          <w:rFonts w:ascii="Times New Roman" w:hAnsi="Times New Roman" w:cs="Times New Roman"/>
          <w:sz w:val="28"/>
          <w:szCs w:val="28"/>
        </w:rPr>
        <w:t xml:space="preserve">отдел образования Администрации Цимлянского района </w:t>
      </w:r>
      <w:r w:rsidR="006F3BA5" w:rsidRPr="006F3BA5">
        <w:rPr>
          <w:rStyle w:val="fontstyle01"/>
        </w:rPr>
        <w:t>направляет памятки и радиобеседы,</w:t>
      </w:r>
      <w:r w:rsidR="006F3BA5">
        <w:rPr>
          <w:rStyle w:val="fontstyle01"/>
        </w:rPr>
        <w:t xml:space="preserve"> </w:t>
      </w:r>
      <w:r w:rsidR="006F3BA5" w:rsidRPr="006F3BA5">
        <w:rPr>
          <w:rStyle w:val="fontstyle01"/>
        </w:rPr>
        <w:t>посвященные профилактике инфекционных и п</w:t>
      </w:r>
      <w:r w:rsidR="006F3BA5">
        <w:rPr>
          <w:rStyle w:val="fontstyle01"/>
        </w:rPr>
        <w:t>аразитных заболеваний.</w:t>
      </w:r>
    </w:p>
    <w:p w:rsidR="00C71266" w:rsidRDefault="006F3BA5" w:rsidP="006F3BA5">
      <w:pPr>
        <w:spacing w:after="0" w:line="288" w:lineRule="auto"/>
        <w:ind w:firstLine="709"/>
        <w:jc w:val="both"/>
        <w:rPr>
          <w:rStyle w:val="fontstyle01"/>
        </w:rPr>
      </w:pPr>
      <w:r>
        <w:rPr>
          <w:rStyle w:val="fontstyle01"/>
        </w:rPr>
        <w:t>Прошу организовать р</w:t>
      </w:r>
      <w:r w:rsidRPr="006F3BA5">
        <w:rPr>
          <w:rStyle w:val="fontstyle01"/>
        </w:rPr>
        <w:t>азмещение</w:t>
      </w:r>
      <w:r>
        <w:rPr>
          <w:rStyle w:val="fontstyle01"/>
        </w:rPr>
        <w:t xml:space="preserve"> направляемых материалов</w:t>
      </w:r>
      <w:r w:rsidRPr="006F3BA5">
        <w:rPr>
          <w:rStyle w:val="fontstyle01"/>
        </w:rPr>
        <w:t xml:space="preserve"> на официальных сайтах</w:t>
      </w:r>
      <w:r>
        <w:rPr>
          <w:rStyle w:val="fontstyle01"/>
        </w:rPr>
        <w:t xml:space="preserve"> образовательных организаций</w:t>
      </w:r>
      <w:r w:rsidRPr="006F3BA5">
        <w:rPr>
          <w:rStyle w:val="fontstyle01"/>
        </w:rPr>
        <w:t>.</w:t>
      </w:r>
      <w:r w:rsidRPr="006F3BA5">
        <w:rPr>
          <w:rStyle w:val="fontstyle01"/>
        </w:rPr>
        <w:cr/>
      </w:r>
    </w:p>
    <w:p w:rsidR="006F3BA5" w:rsidRDefault="006F3BA5" w:rsidP="006F3BA5">
      <w:pPr>
        <w:spacing w:after="0" w:line="288" w:lineRule="auto"/>
        <w:ind w:firstLine="709"/>
        <w:jc w:val="both"/>
        <w:rPr>
          <w:rStyle w:val="fontstyle01"/>
        </w:rPr>
      </w:pPr>
      <w:r>
        <w:rPr>
          <w:rStyle w:val="fontstyle01"/>
        </w:rPr>
        <w:t>Приложение: в электронном виде.</w:t>
      </w:r>
    </w:p>
    <w:p w:rsidR="006F3BA5" w:rsidRPr="006F3BA5" w:rsidRDefault="006F3BA5" w:rsidP="006F3BA5">
      <w:pPr>
        <w:spacing w:after="0" w:line="288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E22C6E" w:rsidRPr="005D55AC" w:rsidRDefault="00F5402B" w:rsidP="00D56703">
      <w:pPr>
        <w:tabs>
          <w:tab w:val="left" w:pos="400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аведующий</w:t>
      </w:r>
      <w:r w:rsidR="00E22C6E" w:rsidRPr="005D55AC">
        <w:rPr>
          <w:rFonts w:ascii="Times New Roman" w:hAnsi="Times New Roman" w:cs="Times New Roman"/>
          <w:sz w:val="28"/>
          <w:szCs w:val="28"/>
        </w:rPr>
        <w:t xml:space="preserve"> отделом образования</w:t>
      </w:r>
    </w:p>
    <w:p w:rsidR="00E22C6E" w:rsidRPr="005D55AC" w:rsidRDefault="00E22C6E" w:rsidP="00D56703">
      <w:pPr>
        <w:tabs>
          <w:tab w:val="left" w:pos="400"/>
        </w:tabs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5D55AC">
        <w:rPr>
          <w:rFonts w:ascii="Times New Roman" w:hAnsi="Times New Roman" w:cs="Times New Roman"/>
          <w:sz w:val="28"/>
          <w:szCs w:val="28"/>
        </w:rPr>
        <w:t xml:space="preserve">Администрации Цимлянского района </w:t>
      </w:r>
      <w:r w:rsidRPr="005D55AC">
        <w:rPr>
          <w:rFonts w:ascii="Times New Roman" w:hAnsi="Times New Roman" w:cs="Times New Roman"/>
          <w:sz w:val="28"/>
          <w:szCs w:val="28"/>
        </w:rPr>
        <w:tab/>
      </w:r>
      <w:r w:rsidRPr="005D55AC">
        <w:rPr>
          <w:rFonts w:ascii="Times New Roman" w:hAnsi="Times New Roman" w:cs="Times New Roman"/>
          <w:sz w:val="28"/>
          <w:szCs w:val="28"/>
        </w:rPr>
        <w:tab/>
      </w:r>
      <w:r w:rsidRPr="005D55AC">
        <w:rPr>
          <w:rFonts w:ascii="Times New Roman" w:hAnsi="Times New Roman" w:cs="Times New Roman"/>
          <w:sz w:val="28"/>
          <w:szCs w:val="28"/>
        </w:rPr>
        <w:tab/>
      </w:r>
      <w:r w:rsidR="006F3BA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5402B">
        <w:rPr>
          <w:rFonts w:ascii="Times New Roman" w:hAnsi="Times New Roman" w:cs="Times New Roman"/>
          <w:sz w:val="28"/>
          <w:szCs w:val="28"/>
        </w:rPr>
        <w:t xml:space="preserve">     И.В. Антипов</w:t>
      </w:r>
    </w:p>
    <w:p w:rsidR="00371FE8" w:rsidRDefault="00371FE8" w:rsidP="007D1D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402B" w:rsidRDefault="00F5402B" w:rsidP="007D1D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402B" w:rsidRDefault="00F5402B" w:rsidP="007D1D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402B" w:rsidRDefault="00F5402B" w:rsidP="007D1D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402B" w:rsidRDefault="00F5402B" w:rsidP="007D1D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402B" w:rsidRDefault="00F5402B" w:rsidP="007D1D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402B" w:rsidRDefault="00F5402B" w:rsidP="007D1D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402B" w:rsidRDefault="00F5402B" w:rsidP="007D1D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F3BA5" w:rsidRDefault="006F3BA5" w:rsidP="007D1D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F3BA5" w:rsidRDefault="006F3BA5" w:rsidP="007D1D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F3BA5" w:rsidRDefault="006F3BA5" w:rsidP="007D1D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F3BA5" w:rsidRDefault="006F3BA5" w:rsidP="007D1D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F3BA5" w:rsidRDefault="006F3BA5" w:rsidP="007D1D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F3BA5" w:rsidRDefault="006F3BA5" w:rsidP="007D1D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F3BA5" w:rsidRDefault="006F3BA5" w:rsidP="007D1D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402B" w:rsidRDefault="00F5402B" w:rsidP="007D1D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402B" w:rsidRDefault="00F5402B" w:rsidP="007D1D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402B" w:rsidRDefault="00154052" w:rsidP="007D1D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Юлия Петровна Гребейникова</w:t>
      </w:r>
      <w:r w:rsidRPr="00A17F96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F098A" w:rsidRDefault="00D05986" w:rsidP="007D1D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8(86391)2-23-29</w:t>
      </w:r>
    </w:p>
    <w:sectPr w:rsidR="00BF098A" w:rsidSect="006F3BA5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4E6" w:rsidRDefault="00DC74E6" w:rsidP="0075305C">
      <w:pPr>
        <w:spacing w:after="0" w:line="240" w:lineRule="auto"/>
      </w:pPr>
      <w:r>
        <w:separator/>
      </w:r>
    </w:p>
  </w:endnote>
  <w:endnote w:type="continuationSeparator" w:id="0">
    <w:p w:rsidR="00DC74E6" w:rsidRDefault="00DC74E6" w:rsidP="00753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4E6" w:rsidRDefault="00DC74E6" w:rsidP="0075305C">
      <w:pPr>
        <w:spacing w:after="0" w:line="240" w:lineRule="auto"/>
      </w:pPr>
      <w:r>
        <w:separator/>
      </w:r>
    </w:p>
  </w:footnote>
  <w:footnote w:type="continuationSeparator" w:id="0">
    <w:p w:rsidR="00DC74E6" w:rsidRDefault="00DC74E6" w:rsidP="00753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358D0F1"/>
    <w:multiLevelType w:val="hybridMultilevel"/>
    <w:tmpl w:val="8DD5515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5298D06"/>
    <w:multiLevelType w:val="hybridMultilevel"/>
    <w:tmpl w:val="71FE7C2A"/>
    <w:lvl w:ilvl="0" w:tplc="BEC06672">
      <w:start w:val="1"/>
      <w:numFmt w:val="decimal"/>
      <w:lvlText w:val="%1."/>
      <w:lvlJc w:val="left"/>
      <w:rPr>
        <w:rFonts w:ascii="Times New Roman" w:eastAsiaTheme="minorEastAsia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3" w15:restartNumberingAfterBreak="0">
    <w:nsid w:val="059969C3"/>
    <w:multiLevelType w:val="hybridMultilevel"/>
    <w:tmpl w:val="4D9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E14E4"/>
    <w:multiLevelType w:val="hybridMultilevel"/>
    <w:tmpl w:val="4D9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F4E81"/>
    <w:multiLevelType w:val="hybridMultilevel"/>
    <w:tmpl w:val="ECAAB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D3780"/>
    <w:multiLevelType w:val="hybridMultilevel"/>
    <w:tmpl w:val="AD1452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CCC749B"/>
    <w:multiLevelType w:val="hybridMultilevel"/>
    <w:tmpl w:val="3BF6A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02965"/>
    <w:multiLevelType w:val="hybridMultilevel"/>
    <w:tmpl w:val="CD306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E26C4"/>
    <w:multiLevelType w:val="hybridMultilevel"/>
    <w:tmpl w:val="EA766008"/>
    <w:lvl w:ilvl="0" w:tplc="908831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D211F"/>
    <w:multiLevelType w:val="multilevel"/>
    <w:tmpl w:val="6F4044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42031EB7"/>
    <w:multiLevelType w:val="hybridMultilevel"/>
    <w:tmpl w:val="4D9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63ED9"/>
    <w:multiLevelType w:val="multilevel"/>
    <w:tmpl w:val="B39AB5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3" w15:restartNumberingAfterBreak="0">
    <w:nsid w:val="52125487"/>
    <w:multiLevelType w:val="hybridMultilevel"/>
    <w:tmpl w:val="1A14BDE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29B56F2"/>
    <w:multiLevelType w:val="hybridMultilevel"/>
    <w:tmpl w:val="8A2891AE"/>
    <w:lvl w:ilvl="0" w:tplc="68002F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4395A5D"/>
    <w:multiLevelType w:val="hybridMultilevel"/>
    <w:tmpl w:val="F2CE7800"/>
    <w:lvl w:ilvl="0" w:tplc="68002F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82FE6C3"/>
    <w:multiLevelType w:val="hybridMultilevel"/>
    <w:tmpl w:val="A19BB25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9014A60"/>
    <w:multiLevelType w:val="hybridMultilevel"/>
    <w:tmpl w:val="03A41268"/>
    <w:lvl w:ilvl="0" w:tplc="68002F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13E40A0"/>
    <w:multiLevelType w:val="hybridMultilevel"/>
    <w:tmpl w:val="56B4930C"/>
    <w:lvl w:ilvl="0" w:tplc="6B3EB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F7B022A"/>
    <w:multiLevelType w:val="hybridMultilevel"/>
    <w:tmpl w:val="676CF6EC"/>
    <w:lvl w:ilvl="0" w:tplc="68002F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CAA6AA2"/>
    <w:multiLevelType w:val="hybridMultilevel"/>
    <w:tmpl w:val="4D589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8"/>
  </w:num>
  <w:num w:numId="4">
    <w:abstractNumId w:val="7"/>
  </w:num>
  <w:num w:numId="5">
    <w:abstractNumId w:val="5"/>
  </w:num>
  <w:num w:numId="6">
    <w:abstractNumId w:val="17"/>
  </w:num>
  <w:num w:numId="7">
    <w:abstractNumId w:val="15"/>
  </w:num>
  <w:num w:numId="8">
    <w:abstractNumId w:val="14"/>
  </w:num>
  <w:num w:numId="9">
    <w:abstractNumId w:val="19"/>
  </w:num>
  <w:num w:numId="10">
    <w:abstractNumId w:val="12"/>
  </w:num>
  <w:num w:numId="11">
    <w:abstractNumId w:val="10"/>
  </w:num>
  <w:num w:numId="12">
    <w:abstractNumId w:val="2"/>
  </w:num>
  <w:num w:numId="13">
    <w:abstractNumId w:val="1"/>
  </w:num>
  <w:num w:numId="14">
    <w:abstractNumId w:val="16"/>
  </w:num>
  <w:num w:numId="15">
    <w:abstractNumId w:val="8"/>
  </w:num>
  <w:num w:numId="16">
    <w:abstractNumId w:val="20"/>
  </w:num>
  <w:num w:numId="17">
    <w:abstractNumId w:val="9"/>
  </w:num>
  <w:num w:numId="18">
    <w:abstractNumId w:val="4"/>
  </w:num>
  <w:num w:numId="19">
    <w:abstractNumId w:val="3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0A50"/>
    <w:rsid w:val="00023FEE"/>
    <w:rsid w:val="000310F5"/>
    <w:rsid w:val="000437B9"/>
    <w:rsid w:val="000531FA"/>
    <w:rsid w:val="000610AC"/>
    <w:rsid w:val="00064988"/>
    <w:rsid w:val="00097106"/>
    <w:rsid w:val="000C60DD"/>
    <w:rsid w:val="000D2C9F"/>
    <w:rsid w:val="000F0BBF"/>
    <w:rsid w:val="000F19E2"/>
    <w:rsid w:val="001148C6"/>
    <w:rsid w:val="00116135"/>
    <w:rsid w:val="00126FD5"/>
    <w:rsid w:val="0012785E"/>
    <w:rsid w:val="00141183"/>
    <w:rsid w:val="00154052"/>
    <w:rsid w:val="00156852"/>
    <w:rsid w:val="0016402A"/>
    <w:rsid w:val="00183877"/>
    <w:rsid w:val="001A0E56"/>
    <w:rsid w:val="001A37D3"/>
    <w:rsid w:val="001B369B"/>
    <w:rsid w:val="001C37AA"/>
    <w:rsid w:val="001E093D"/>
    <w:rsid w:val="001E4FB2"/>
    <w:rsid w:val="001F64B8"/>
    <w:rsid w:val="002123E8"/>
    <w:rsid w:val="00220F00"/>
    <w:rsid w:val="002216D3"/>
    <w:rsid w:val="00234FDA"/>
    <w:rsid w:val="002451A3"/>
    <w:rsid w:val="002506FB"/>
    <w:rsid w:val="00252698"/>
    <w:rsid w:val="00277E49"/>
    <w:rsid w:val="00281DFE"/>
    <w:rsid w:val="00291207"/>
    <w:rsid w:val="002921F3"/>
    <w:rsid w:val="002A5E77"/>
    <w:rsid w:val="002A6101"/>
    <w:rsid w:val="002B3E4C"/>
    <w:rsid w:val="002D68B1"/>
    <w:rsid w:val="00310EA7"/>
    <w:rsid w:val="003251B2"/>
    <w:rsid w:val="00342B27"/>
    <w:rsid w:val="00371FE8"/>
    <w:rsid w:val="0037441F"/>
    <w:rsid w:val="0039052C"/>
    <w:rsid w:val="0039372B"/>
    <w:rsid w:val="00396EE4"/>
    <w:rsid w:val="003A5DFC"/>
    <w:rsid w:val="003D0E6F"/>
    <w:rsid w:val="003E07A4"/>
    <w:rsid w:val="003E0FB4"/>
    <w:rsid w:val="003E59DE"/>
    <w:rsid w:val="00402784"/>
    <w:rsid w:val="00417715"/>
    <w:rsid w:val="00424FB4"/>
    <w:rsid w:val="00430D55"/>
    <w:rsid w:val="004322D5"/>
    <w:rsid w:val="00450B21"/>
    <w:rsid w:val="0046102E"/>
    <w:rsid w:val="00470067"/>
    <w:rsid w:val="004771B4"/>
    <w:rsid w:val="00484074"/>
    <w:rsid w:val="004A187A"/>
    <w:rsid w:val="004F76A4"/>
    <w:rsid w:val="00501F87"/>
    <w:rsid w:val="005170F8"/>
    <w:rsid w:val="0052244A"/>
    <w:rsid w:val="00534521"/>
    <w:rsid w:val="0053464C"/>
    <w:rsid w:val="00543D80"/>
    <w:rsid w:val="00545369"/>
    <w:rsid w:val="00552A9D"/>
    <w:rsid w:val="005560A5"/>
    <w:rsid w:val="00562827"/>
    <w:rsid w:val="00562FF4"/>
    <w:rsid w:val="005768F0"/>
    <w:rsid w:val="0059753A"/>
    <w:rsid w:val="005D1FC4"/>
    <w:rsid w:val="005D433B"/>
    <w:rsid w:val="005D55AC"/>
    <w:rsid w:val="005E1346"/>
    <w:rsid w:val="005E6100"/>
    <w:rsid w:val="00605933"/>
    <w:rsid w:val="00620A32"/>
    <w:rsid w:val="006536FF"/>
    <w:rsid w:val="006607C4"/>
    <w:rsid w:val="00662870"/>
    <w:rsid w:val="00663B31"/>
    <w:rsid w:val="006667C1"/>
    <w:rsid w:val="00697724"/>
    <w:rsid w:val="006A7C45"/>
    <w:rsid w:val="006D0DCF"/>
    <w:rsid w:val="006E0A80"/>
    <w:rsid w:val="006E33F2"/>
    <w:rsid w:val="006E7456"/>
    <w:rsid w:val="006F3BA5"/>
    <w:rsid w:val="007303C9"/>
    <w:rsid w:val="00750A50"/>
    <w:rsid w:val="0075305C"/>
    <w:rsid w:val="00770B2C"/>
    <w:rsid w:val="007749AE"/>
    <w:rsid w:val="00783BD2"/>
    <w:rsid w:val="00792852"/>
    <w:rsid w:val="007B1054"/>
    <w:rsid w:val="007B1BF4"/>
    <w:rsid w:val="007B226C"/>
    <w:rsid w:val="007B6DC3"/>
    <w:rsid w:val="007D1D69"/>
    <w:rsid w:val="007D7B66"/>
    <w:rsid w:val="0081194F"/>
    <w:rsid w:val="008207E3"/>
    <w:rsid w:val="0082142D"/>
    <w:rsid w:val="00823202"/>
    <w:rsid w:val="008253F7"/>
    <w:rsid w:val="00825479"/>
    <w:rsid w:val="0085569F"/>
    <w:rsid w:val="00882466"/>
    <w:rsid w:val="008834C4"/>
    <w:rsid w:val="0088498E"/>
    <w:rsid w:val="008860F9"/>
    <w:rsid w:val="0089297B"/>
    <w:rsid w:val="0089446F"/>
    <w:rsid w:val="008A6BD0"/>
    <w:rsid w:val="008E0A66"/>
    <w:rsid w:val="008E77FE"/>
    <w:rsid w:val="00904AB3"/>
    <w:rsid w:val="00913DEB"/>
    <w:rsid w:val="009304B7"/>
    <w:rsid w:val="00934BE1"/>
    <w:rsid w:val="0094598C"/>
    <w:rsid w:val="00953D03"/>
    <w:rsid w:val="00956082"/>
    <w:rsid w:val="00957EA7"/>
    <w:rsid w:val="009669D7"/>
    <w:rsid w:val="00971F0C"/>
    <w:rsid w:val="009A0499"/>
    <w:rsid w:val="009B43FF"/>
    <w:rsid w:val="009B5680"/>
    <w:rsid w:val="009C146A"/>
    <w:rsid w:val="009D0904"/>
    <w:rsid w:val="009F3F3F"/>
    <w:rsid w:val="009F6DBD"/>
    <w:rsid w:val="00A17930"/>
    <w:rsid w:val="00A2570B"/>
    <w:rsid w:val="00A2744E"/>
    <w:rsid w:val="00A44A75"/>
    <w:rsid w:val="00A60352"/>
    <w:rsid w:val="00A625CD"/>
    <w:rsid w:val="00A81165"/>
    <w:rsid w:val="00A854D0"/>
    <w:rsid w:val="00AA0E26"/>
    <w:rsid w:val="00AA3093"/>
    <w:rsid w:val="00AA61DE"/>
    <w:rsid w:val="00AA793F"/>
    <w:rsid w:val="00AE26B0"/>
    <w:rsid w:val="00AE7468"/>
    <w:rsid w:val="00B0188A"/>
    <w:rsid w:val="00B07C63"/>
    <w:rsid w:val="00B121B1"/>
    <w:rsid w:val="00B243E2"/>
    <w:rsid w:val="00B30AB8"/>
    <w:rsid w:val="00B35A6C"/>
    <w:rsid w:val="00B361A9"/>
    <w:rsid w:val="00B719C4"/>
    <w:rsid w:val="00B76866"/>
    <w:rsid w:val="00B85EF4"/>
    <w:rsid w:val="00B926D1"/>
    <w:rsid w:val="00BA3A71"/>
    <w:rsid w:val="00BE46A8"/>
    <w:rsid w:val="00BE7178"/>
    <w:rsid w:val="00BF098A"/>
    <w:rsid w:val="00C06142"/>
    <w:rsid w:val="00C1112F"/>
    <w:rsid w:val="00C14D22"/>
    <w:rsid w:val="00C25A4D"/>
    <w:rsid w:val="00C32C70"/>
    <w:rsid w:val="00C43040"/>
    <w:rsid w:val="00C43AF9"/>
    <w:rsid w:val="00C63FB9"/>
    <w:rsid w:val="00C71266"/>
    <w:rsid w:val="00C814A3"/>
    <w:rsid w:val="00C8552C"/>
    <w:rsid w:val="00CA1009"/>
    <w:rsid w:val="00CA4FD8"/>
    <w:rsid w:val="00CB2D14"/>
    <w:rsid w:val="00CC309B"/>
    <w:rsid w:val="00CC4B24"/>
    <w:rsid w:val="00CD7325"/>
    <w:rsid w:val="00CE27A2"/>
    <w:rsid w:val="00CE3767"/>
    <w:rsid w:val="00CF2B38"/>
    <w:rsid w:val="00CF3C3D"/>
    <w:rsid w:val="00D05986"/>
    <w:rsid w:val="00D1653D"/>
    <w:rsid w:val="00D17A78"/>
    <w:rsid w:val="00D41704"/>
    <w:rsid w:val="00D43BBA"/>
    <w:rsid w:val="00D53E5A"/>
    <w:rsid w:val="00D56703"/>
    <w:rsid w:val="00D77F54"/>
    <w:rsid w:val="00DA4B8F"/>
    <w:rsid w:val="00DC47EC"/>
    <w:rsid w:val="00DC74E6"/>
    <w:rsid w:val="00DE14B1"/>
    <w:rsid w:val="00DE606C"/>
    <w:rsid w:val="00DF5CEF"/>
    <w:rsid w:val="00DF7C97"/>
    <w:rsid w:val="00E01003"/>
    <w:rsid w:val="00E0496D"/>
    <w:rsid w:val="00E22C6E"/>
    <w:rsid w:val="00E61BCB"/>
    <w:rsid w:val="00E84F63"/>
    <w:rsid w:val="00E93605"/>
    <w:rsid w:val="00E94915"/>
    <w:rsid w:val="00EB0E7B"/>
    <w:rsid w:val="00EC0398"/>
    <w:rsid w:val="00EC6388"/>
    <w:rsid w:val="00EF4CEC"/>
    <w:rsid w:val="00F1075A"/>
    <w:rsid w:val="00F13E31"/>
    <w:rsid w:val="00F2631F"/>
    <w:rsid w:val="00F4005B"/>
    <w:rsid w:val="00F50EE2"/>
    <w:rsid w:val="00F5402B"/>
    <w:rsid w:val="00F5540A"/>
    <w:rsid w:val="00F61F6B"/>
    <w:rsid w:val="00FB0F42"/>
    <w:rsid w:val="00FB1509"/>
    <w:rsid w:val="00FE5705"/>
    <w:rsid w:val="00FF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06E84"/>
  <w15:docId w15:val="{067387C1-C115-4CAE-A7E0-24E71551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uiPriority w:val="99"/>
    <w:unhideWhenUsed/>
    <w:rsid w:val="00750A5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50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0A5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E0A66"/>
    <w:pPr>
      <w:ind w:left="720"/>
      <w:contextualSpacing/>
    </w:pPr>
    <w:rPr>
      <w:rFonts w:eastAsiaTheme="minorHAnsi"/>
      <w:lang w:eastAsia="en-US"/>
    </w:rPr>
  </w:style>
  <w:style w:type="paragraph" w:styleId="a8">
    <w:name w:val="footnote text"/>
    <w:basedOn w:val="a"/>
    <w:link w:val="a9"/>
    <w:uiPriority w:val="99"/>
    <w:unhideWhenUsed/>
    <w:rsid w:val="007530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rsid w:val="0075305C"/>
    <w:rPr>
      <w:rFonts w:ascii="Calibri" w:eastAsia="Calibri" w:hAnsi="Calibri" w:cs="Times New Roman"/>
      <w:sz w:val="20"/>
      <w:szCs w:val="20"/>
      <w:lang w:eastAsia="en-US"/>
    </w:rPr>
  </w:style>
  <w:style w:type="character" w:styleId="aa">
    <w:name w:val="footnote reference"/>
    <w:uiPriority w:val="99"/>
    <w:unhideWhenUsed/>
    <w:rsid w:val="0075305C"/>
    <w:rPr>
      <w:vertAlign w:val="superscript"/>
    </w:rPr>
  </w:style>
  <w:style w:type="paragraph" w:customStyle="1" w:styleId="ConsPlusNormal">
    <w:name w:val="ConsPlusNormal"/>
    <w:rsid w:val="003937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E010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220F00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F5402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3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6F96DB-3395-4F26-BE65-82E192034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антипов</dc:creator>
  <cp:keywords/>
  <dc:description/>
  <cp:lastModifiedBy>hp</cp:lastModifiedBy>
  <cp:revision>118</cp:revision>
  <cp:lastPrinted>2023-10-16T07:03:00Z</cp:lastPrinted>
  <dcterms:created xsi:type="dcterms:W3CDTF">2019-08-06T08:30:00Z</dcterms:created>
  <dcterms:modified xsi:type="dcterms:W3CDTF">2023-10-17T08:46:00Z</dcterms:modified>
</cp:coreProperties>
</file>